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SCS Winter Auction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Saturday, February 22,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Winter Auction will be here before we know it! We need everyone’s help to make this year’s auction a success! Thank you for all of the help you have already put into canvassing! Following is the schedule of assigned duties for those on the auction committee. If you trade/switch with someone, please let Wendy De Kam, Jessica Diaz, or Gina De Hoogh know, so we know who is working each shift.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Bake Sale and Cash &amp; Carry Sale will be from 3:00-6:30. The pork loin sandwich meal will be served from 5:00-6:30. The live auction will begin at 6:30. Dessert and beverages will be served during the auction.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If you are willing to donate any baked goods for the Bake Sale, please bring those items to school anytime after 2pm on Friday, February 21 or </w:t>
      </w:r>
      <w:r w:rsidDel="00000000" w:rsidR="00000000" w:rsidRPr="00000000">
        <w:rPr>
          <w:b w:val="1"/>
          <w:rtl w:val="0"/>
        </w:rPr>
        <w:t xml:space="preserve">before noon</w:t>
      </w:r>
      <w:r w:rsidDel="00000000" w:rsidR="00000000" w:rsidRPr="00000000">
        <w:rPr>
          <w:rtl w:val="0"/>
        </w:rPr>
        <w:t xml:space="preserve"> on Saturday, February 22.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We ask the entire Winter Auction Committee to stay to </w:t>
      </w:r>
    </w:p>
    <w:p w:rsidR="00000000" w:rsidDel="00000000" w:rsidP="00000000" w:rsidRDefault="00000000" w:rsidRPr="00000000" w14:paraId="0000000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help clean up after the action.</w:t>
      </w:r>
    </w:p>
    <w:p w:rsidR="00000000" w:rsidDel="00000000" w:rsidP="00000000" w:rsidRDefault="00000000" w:rsidRPr="00000000" w14:paraId="0000000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 huge thank you to each one of you for your willingness to serve!</w:t>
      </w:r>
    </w:p>
    <w:p w:rsidR="00000000" w:rsidDel="00000000" w:rsidP="00000000" w:rsidRDefault="00000000" w:rsidRPr="00000000" w14:paraId="0000000E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Everyone’s efforts make this fundraiser a success!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Chairmen</w:t>
        <w:tab/>
        <w:tab/>
        <w:tab/>
        <w:tab/>
        <w:t xml:space="preserve">Co-Chairs</w:t>
        <w:tab/>
        <w:tab/>
        <w:tab/>
        <w:t xml:space="preserve">Kitchen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Wendy De Kam</w:t>
        <w:tab/>
        <w:tab/>
        <w:tab/>
        <w:t xml:space="preserve">April Habben</w:t>
        <w:tab/>
        <w:tab/>
        <w:tab/>
        <w:t xml:space="preserve">Gina De Hoogh (Chair)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Jessica Diaz</w:t>
        <w:tab/>
        <w:tab/>
        <w:tab/>
        <w:tab/>
        <w:t xml:space="preserve">Amy Runia</w:t>
        <w:tab/>
        <w:tab/>
        <w:tab/>
        <w:t xml:space="preserve">Emily Huisman (Co-Chair)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Auction Treasurers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Renae Vande Brake (Aux. Treasurer)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Laura Kats (Aux. Vice-Treasurer)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Amy Runia (Aux. President)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Kim Heemskerk (Aux. Vice-President)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Auction Clerks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Katie Wierenga - 6:30-8:30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Carisa Ten Kley - 6:30-8:30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Krista Hanenburg - 7:30-end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Runners for Clerks/Fill out bidding sheets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Krista Van Meetren - 6:30-8:30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Lora Petitt - 7:30-end</w:t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Bake Sale/Cash &amp; Carry Sale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Ashley Nwoakolo - 2:45-4:45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Nora Miller - 4:30-6:45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April Habben &amp; Amy Runia will help as needed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Kitchen Help/Prep - 2:00-4:15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Jennie Rosales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Dina Escobar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Meal Counter/Donation Box - 4:30-6:30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Rachel Rosenboom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Kitchen Help/Serve Meal - 4:30-6:30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Jennifer Kooiker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Holly Kamstra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Marla Wibben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Tiffany Zeilenga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Desserts/Drinks/Hall Monitoring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Laura De Hoogh - 6:30-8:30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Melissa Wiersma - 7:30-end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u w:val="single"/>
          <w:rtl w:val="0"/>
        </w:rPr>
        <w:t xml:space="preserve">8th Graders - 6:30-end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Wear SCS T-shirts and display items during auction and distribute to winning bidders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u w:val="single"/>
          <w:rtl w:val="0"/>
        </w:rPr>
        <w:t xml:space="preserve">6th and 7th Graders</w:t>
      </w:r>
      <w:r w:rsidDel="00000000" w:rsidR="00000000" w:rsidRPr="00000000">
        <w:rPr>
          <w:rtl w:val="0"/>
        </w:rPr>
        <w:t xml:space="preserve"> - Wear SCS T-shirts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5:00-5:45 Carry Trays &amp; Clean Tables - Chris F, Anthony K, Jace K, Chris VB, Cameron N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5:45-6:30 Carry Trays &amp; Clean Tables - Matt W, Mason D, Michael W, Olivia VM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5:00-6:00 Supervise Kid Table - Josh P, Kolby H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6:00-7:00 Supervise Kid Table - Avery DH, Sammy H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7:00-8:00 Supervise Kid Table - Mollie S, Ella W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8:00-9:00 Supervise Kid Table - Aubrey K, Laina S</w:t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