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C7" w:rsidRPr="007056C7" w:rsidRDefault="007056C7">
      <w:pPr>
        <w:rPr>
          <w:b/>
        </w:rPr>
      </w:pPr>
      <w:r w:rsidRPr="007056C7">
        <w:rPr>
          <w:b/>
        </w:rPr>
        <w:t>What is the SCS Auxiliary?</w:t>
      </w:r>
    </w:p>
    <w:p w:rsidR="00280100" w:rsidRDefault="00474AA2">
      <w:r>
        <w:t>The Sheldon Christian School Auxiliary is made up of all moms</w:t>
      </w:r>
      <w:r w:rsidR="005E2312">
        <w:t xml:space="preserve"> &amp; dads</w:t>
      </w:r>
      <w:r>
        <w:t xml:space="preserve"> of students in Kindergarten through 8</w:t>
      </w:r>
      <w:r w:rsidRPr="00474AA2">
        <w:rPr>
          <w:vertAlign w:val="superscript"/>
        </w:rPr>
        <w:t>th</w:t>
      </w:r>
      <w:r>
        <w:t xml:space="preserve"> grade.  </w:t>
      </w:r>
      <w:r w:rsidR="00280100">
        <w:t xml:space="preserve">The Auxiliary </w:t>
      </w:r>
      <w:r w:rsidR="00D63CE3">
        <w:t xml:space="preserve">has two main functions:  to raise funds to </w:t>
      </w:r>
      <w:r w:rsidR="00280100">
        <w:t>help keep the cost of tuition down</w:t>
      </w:r>
      <w:r w:rsidR="00D63CE3">
        <w:t xml:space="preserve"> for our families, and to support and encourage our teachers and staff.</w:t>
      </w:r>
      <w:r w:rsidR="00280100">
        <w:t xml:space="preserve">  </w:t>
      </w:r>
    </w:p>
    <w:p w:rsidR="00280100" w:rsidRDefault="00280100">
      <w:r>
        <w:t>The Auxiliary has 6 officers:  President and Vice-President, Secretary and Vice-Secretary, Treasurer and Vice-Treasurer.  Each officer serves two years consecutively – the first year as a “vice” or “learner” for the office they will hold the next year.</w:t>
      </w:r>
      <w:r w:rsidR="00D63CE3">
        <w:t xml:space="preserve">  The whole Auxiliary body meets two times a school year and these meetings are led by the officers.</w:t>
      </w:r>
      <w:r>
        <w:t xml:space="preserve">  </w:t>
      </w:r>
    </w:p>
    <w:p w:rsidR="00AE06E4" w:rsidRDefault="00280100">
      <w:r>
        <w:t>The Auxiliary has a certain financial obligation to meet which is determined by the Board of Sheldon Christian School.  We do this through 4-5 fundraisers a year.  The Winter Auction and Basketball Tournament are annual events that bring in the bulk of this commitment.  Other events are voted in by the Auxiliary.  Typically we have added a Baked</w:t>
      </w:r>
      <w:r w:rsidR="00FF61B2">
        <w:t xml:space="preserve"> Potato Supper and a beginning of school year Open House</w:t>
      </w:r>
      <w:r>
        <w:t xml:space="preserve"> Supper, as well as the sale of a food it</w:t>
      </w:r>
      <w:r w:rsidR="005E2312">
        <w:t>em to help make our goal.   Parents</w:t>
      </w:r>
      <w:r>
        <w:t xml:space="preserve"> are asked </w:t>
      </w:r>
      <w:r w:rsidR="00D63CE3">
        <w:t xml:space="preserve">by the Auxiliary officers </w:t>
      </w:r>
      <w:r>
        <w:t xml:space="preserve">to serve as </w:t>
      </w:r>
      <w:r w:rsidR="005E2312">
        <w:t>Chair and Co-Chairs</w:t>
      </w:r>
      <w:r>
        <w:t xml:space="preserve"> of each of these projects to head them up.  Again, each person would serve 2 years in a row – the first year as a co-c</w:t>
      </w:r>
      <w:r w:rsidR="005E2312">
        <w:t xml:space="preserve">hair </w:t>
      </w:r>
      <w:r>
        <w:t xml:space="preserve">(learner) and the next year they would </w:t>
      </w:r>
      <w:r w:rsidR="005E2312">
        <w:t xml:space="preserve">be the chair.  Other Parents </w:t>
      </w:r>
      <w:r>
        <w:t xml:space="preserve"> are assigned as helpers to the</w:t>
      </w:r>
      <w:r w:rsidR="005E2312">
        <w:t xml:space="preserve">se events.  Typically, every parent </w:t>
      </w:r>
      <w:r>
        <w:t xml:space="preserve"> helps at either the Winter Auction or the Basketball Tournament each year (the following year, the list is flip flopped)</w:t>
      </w:r>
      <w:r w:rsidR="005E2312">
        <w:t>.  Parents</w:t>
      </w:r>
      <w:r w:rsidR="000E67C2">
        <w:t xml:space="preserve"> are also asked to provide items for these events and help serve food, set up, clean up, etc.  A list of who is assigned to </w:t>
      </w:r>
      <w:r w:rsidR="0086199E">
        <w:t xml:space="preserve">work </w:t>
      </w:r>
      <w:r w:rsidR="000E67C2">
        <w:t xml:space="preserve">which fundraiser is published the first week of school. </w:t>
      </w:r>
      <w:r w:rsidR="005E2312">
        <w:t xml:space="preserve"> Trades can be made between parents</w:t>
      </w:r>
      <w:r w:rsidR="000E67C2">
        <w:t xml:space="preserve"> to accommodate schedules, and substitute workers (like dads and grandparents or older children) are welcome as well.</w:t>
      </w:r>
    </w:p>
    <w:p w:rsidR="000E67C2" w:rsidRDefault="000E67C2">
      <w:r>
        <w:t xml:space="preserve">Two other duties belong to the Auxiliary:  providing Room Parents, and helping to celebrate Christian Education Week.  Each classroom has </w:t>
      </w:r>
      <w:r w:rsidR="00D63CE3">
        <w:t>two</w:t>
      </w:r>
      <w:r>
        <w:t xml:space="preserve"> Room Parents who </w:t>
      </w:r>
      <w:r w:rsidR="00704F30">
        <w:t xml:space="preserve">volunteer to </w:t>
      </w:r>
      <w:r>
        <w:t xml:space="preserve">support and encourage the teacher in each room by coordinating drivers for field trips, planning parties, making a class basket for the Winter Auction, etc.  Christian Education week occurs in April, and we try to make this a special week for our teachers and the whole school </w:t>
      </w:r>
      <w:r w:rsidR="007056C7">
        <w:t xml:space="preserve">by giving thanks for the opportunity we have to </w:t>
      </w:r>
      <w:r w:rsidR="00D63CE3">
        <w:t>help our children learn about God’s world from a Biblical perspective</w:t>
      </w:r>
      <w:r w:rsidR="007056C7">
        <w:t xml:space="preserve">.  </w:t>
      </w:r>
    </w:p>
    <w:p w:rsidR="00D63CE3" w:rsidRDefault="0086199E">
      <w:r>
        <w:t>We consider it a joy and a privilege to work so closely with our school to help it run smoothly and effectively.  We give great</w:t>
      </w:r>
      <w:r w:rsidR="005E2312">
        <w:t xml:space="preserve"> thanks to God for all the parents </w:t>
      </w:r>
      <w:r>
        <w:t xml:space="preserve"> who give of their time and gifts to help out the Auxiliary and we are so glad to have you join us </w:t>
      </w:r>
      <w:r>
        <w:sym w:font="Wingdings" w:char="F04A"/>
      </w:r>
      <w:r>
        <w:t>.</w:t>
      </w:r>
    </w:p>
    <w:p w:rsidR="00D63CE3" w:rsidRDefault="00D63CE3"/>
    <w:sectPr w:rsidR="00D63CE3" w:rsidSect="00447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74AA2"/>
    <w:rsid w:val="000D6F59"/>
    <w:rsid w:val="000E67C2"/>
    <w:rsid w:val="00280100"/>
    <w:rsid w:val="00283C0C"/>
    <w:rsid w:val="00447447"/>
    <w:rsid w:val="00474AA2"/>
    <w:rsid w:val="004E535E"/>
    <w:rsid w:val="005E2312"/>
    <w:rsid w:val="00704F30"/>
    <w:rsid w:val="007056C7"/>
    <w:rsid w:val="0072138F"/>
    <w:rsid w:val="007B534A"/>
    <w:rsid w:val="0086199E"/>
    <w:rsid w:val="00875459"/>
    <w:rsid w:val="0098648B"/>
    <w:rsid w:val="00AE06E4"/>
    <w:rsid w:val="00AE5052"/>
    <w:rsid w:val="00B10B85"/>
    <w:rsid w:val="00BA4625"/>
    <w:rsid w:val="00CA2A1C"/>
    <w:rsid w:val="00D63CE3"/>
    <w:rsid w:val="00DE406B"/>
    <w:rsid w:val="00FF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Secretary</cp:lastModifiedBy>
  <cp:revision>2</cp:revision>
  <cp:lastPrinted>2018-07-20T15:30:00Z</cp:lastPrinted>
  <dcterms:created xsi:type="dcterms:W3CDTF">2021-07-15T16:13:00Z</dcterms:created>
  <dcterms:modified xsi:type="dcterms:W3CDTF">2021-07-15T16:13:00Z</dcterms:modified>
</cp:coreProperties>
</file>